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F2" w:rsidRPr="00D269B1" w:rsidRDefault="00314A9F" w:rsidP="00314A9F">
      <w:pPr>
        <w:jc w:val="center"/>
        <w:rPr>
          <w:sz w:val="28"/>
          <w:szCs w:val="28"/>
        </w:rPr>
      </w:pPr>
      <w:r w:rsidRPr="00D269B1">
        <w:rPr>
          <w:sz w:val="28"/>
          <w:szCs w:val="28"/>
        </w:rPr>
        <w:t>Practice Calculations</w:t>
      </w:r>
    </w:p>
    <w:p w:rsidR="00B47724" w:rsidRPr="00D269B1" w:rsidRDefault="00CB55A3" w:rsidP="00CB55A3">
      <w:r w:rsidRPr="00D269B1">
        <w:t xml:space="preserve">1. </w:t>
      </w:r>
      <w:r w:rsidR="00B47724" w:rsidRPr="00D269B1">
        <w:t xml:space="preserve">A sample of tall fescue is labeled to contain 97.50% pure seed. A purity test is performed and the pure seed percentage is found to be 96.21%. </w:t>
      </w:r>
    </w:p>
    <w:p w:rsidR="00B47724" w:rsidRPr="00D269B1" w:rsidRDefault="00B47724">
      <w:r w:rsidRPr="00D269B1">
        <w:t>Which table do you use? ______________________</w:t>
      </w:r>
    </w:p>
    <w:p w:rsidR="00B47724" w:rsidRPr="00D269B1" w:rsidRDefault="00B47724">
      <w:r w:rsidRPr="00D269B1">
        <w:t>What is the tolerance for this test? _______________________</w:t>
      </w:r>
    </w:p>
    <w:p w:rsidR="00B47724" w:rsidRPr="00D269B1" w:rsidRDefault="00B47724">
      <w:r w:rsidRPr="00D269B1">
        <w:t>Does this sample pass? _______________________</w:t>
      </w:r>
    </w:p>
    <w:p w:rsidR="008F3495" w:rsidRPr="00D269B1" w:rsidRDefault="008F3495"/>
    <w:p w:rsidR="00CB55A3" w:rsidRPr="00D269B1" w:rsidRDefault="00CB55A3">
      <w:r w:rsidRPr="00D269B1">
        <w:t xml:space="preserve">2. A purity </w:t>
      </w:r>
      <w:r w:rsidR="00D269B1" w:rsidRPr="00D269B1">
        <w:t>was</w:t>
      </w:r>
      <w:r w:rsidRPr="00D269B1">
        <w:t xml:space="preserve"> conducted on a sample of standard crested wheatgrass</w:t>
      </w:r>
      <w:r w:rsidR="00D269B1" w:rsidRPr="00D269B1">
        <w:t xml:space="preserve"> and</w:t>
      </w:r>
      <w:r w:rsidRPr="00D269B1">
        <w:t xml:space="preserve"> was found to have a small percentage of multiple florets. Determine the percentages for the purity analysis components:</w:t>
      </w:r>
    </w:p>
    <w:p w:rsidR="00CB55A3" w:rsidRDefault="00CB55A3" w:rsidP="00F35591">
      <w:pPr>
        <w:spacing w:after="0"/>
      </w:pPr>
      <w:r w:rsidRPr="00D269B1">
        <w:t>S</w:t>
      </w:r>
      <w:r w:rsidR="00F35591" w:rsidRPr="00D269B1">
        <w:t>ingle U</w:t>
      </w:r>
      <w:r w:rsidR="00D269B1" w:rsidRPr="00D269B1">
        <w:t>nits:</w:t>
      </w:r>
      <w:r w:rsidR="00D269B1" w:rsidRPr="00D269B1">
        <w:tab/>
      </w:r>
      <w:r w:rsidRPr="00D269B1">
        <w:t xml:space="preserve"> 4.63 grams</w:t>
      </w:r>
    </w:p>
    <w:p w:rsidR="00A022BB" w:rsidRPr="00D269B1" w:rsidRDefault="00A022BB" w:rsidP="00F35591">
      <w:pPr>
        <w:spacing w:after="0"/>
      </w:pPr>
      <w:r w:rsidRPr="00D269B1">
        <w:t>Multiple florets: 0.14 grams</w:t>
      </w:r>
      <w:bookmarkStart w:id="0" w:name="_GoBack"/>
      <w:bookmarkEnd w:id="0"/>
    </w:p>
    <w:p w:rsidR="00CB55A3" w:rsidRPr="00D269B1" w:rsidRDefault="00CB55A3" w:rsidP="00F35591">
      <w:pPr>
        <w:spacing w:after="0"/>
      </w:pPr>
      <w:r w:rsidRPr="00D269B1">
        <w:t>O</w:t>
      </w:r>
      <w:r w:rsidR="00F35591" w:rsidRPr="00D269B1">
        <w:t>ther C</w:t>
      </w:r>
      <w:r w:rsidR="00D269B1" w:rsidRPr="00D269B1">
        <w:t xml:space="preserve">rop:        </w:t>
      </w:r>
      <w:r w:rsidRPr="00D269B1">
        <w:t xml:space="preserve"> </w:t>
      </w:r>
      <w:r w:rsidR="00D269B1" w:rsidRPr="00D269B1">
        <w:t>0</w:t>
      </w:r>
      <w:r w:rsidR="00F35591" w:rsidRPr="00D269B1">
        <w:t>.10 grams</w:t>
      </w:r>
    </w:p>
    <w:p w:rsidR="00F35591" w:rsidRPr="00D269B1" w:rsidRDefault="00F35591" w:rsidP="00F35591">
      <w:pPr>
        <w:spacing w:after="0"/>
      </w:pPr>
      <w:r w:rsidRPr="00D269B1">
        <w:t>Inert Matter:</w:t>
      </w:r>
      <w:r w:rsidRPr="00D269B1">
        <w:tab/>
      </w:r>
      <w:r w:rsidR="00D269B1" w:rsidRPr="00D269B1">
        <w:t xml:space="preserve"> 0</w:t>
      </w:r>
      <w:r w:rsidRPr="00D269B1">
        <w:t>.20 grams</w:t>
      </w:r>
    </w:p>
    <w:p w:rsidR="00F35591" w:rsidRPr="00D269B1" w:rsidRDefault="00F35591" w:rsidP="00F35591">
      <w:pPr>
        <w:spacing w:after="0"/>
      </w:pPr>
      <w:r w:rsidRPr="00D269B1">
        <w:t>Weed Seed:</w:t>
      </w:r>
      <w:r w:rsidRPr="00D269B1">
        <w:tab/>
      </w:r>
      <w:r w:rsidR="00D269B1" w:rsidRPr="00D269B1">
        <w:t xml:space="preserve"> 0</w:t>
      </w:r>
      <w:r w:rsidRPr="00D269B1">
        <w:t>.03 grams</w:t>
      </w:r>
    </w:p>
    <w:p w:rsidR="00F35591" w:rsidRPr="00D269B1" w:rsidRDefault="00F35591" w:rsidP="00F35591">
      <w:pPr>
        <w:spacing w:after="0"/>
      </w:pPr>
    </w:p>
    <w:p w:rsidR="00F35591" w:rsidRPr="00D269B1" w:rsidRDefault="00F35591" w:rsidP="00F35591">
      <w:pPr>
        <w:spacing w:after="240"/>
      </w:pPr>
      <w:r w:rsidRPr="00D269B1">
        <w:t>Final purity percentages:               WT.                                  %</w:t>
      </w:r>
    </w:p>
    <w:p w:rsidR="00F35591" w:rsidRPr="00D269B1" w:rsidRDefault="00F35591" w:rsidP="00F35591">
      <w:pPr>
        <w:spacing w:after="240"/>
      </w:pPr>
      <w:r w:rsidRPr="00D269B1">
        <w:tab/>
      </w:r>
      <w:r w:rsidRPr="00D269B1">
        <w:tab/>
        <w:t>Pure Seed:   _____________</w:t>
      </w:r>
      <w:r w:rsidRPr="00D269B1">
        <w:tab/>
        <w:t>_______________</w:t>
      </w:r>
    </w:p>
    <w:p w:rsidR="00F35591" w:rsidRPr="00D269B1" w:rsidRDefault="00F35591" w:rsidP="00F35591">
      <w:pPr>
        <w:spacing w:after="240"/>
      </w:pPr>
      <w:r w:rsidRPr="00D269B1">
        <w:tab/>
      </w:r>
      <w:r w:rsidRPr="00D269B1">
        <w:tab/>
        <w:t>Other Crop: _____________       _______________</w:t>
      </w:r>
    </w:p>
    <w:p w:rsidR="00F35591" w:rsidRPr="00D269B1" w:rsidRDefault="00F35591" w:rsidP="00F35591">
      <w:pPr>
        <w:spacing w:after="240"/>
      </w:pPr>
      <w:r w:rsidRPr="00D269B1">
        <w:tab/>
      </w:r>
      <w:r w:rsidRPr="00D269B1">
        <w:tab/>
        <w:t>Inert Matter: ____________       _______________</w:t>
      </w:r>
    </w:p>
    <w:p w:rsidR="00F35591" w:rsidRPr="00D269B1" w:rsidRDefault="00F35591" w:rsidP="00F35591">
      <w:pPr>
        <w:spacing w:after="240"/>
      </w:pPr>
      <w:r w:rsidRPr="00D269B1">
        <w:tab/>
      </w:r>
      <w:r w:rsidRPr="00D269B1">
        <w:tab/>
        <w:t>Weed Seed: _____________       _______________</w:t>
      </w:r>
    </w:p>
    <w:p w:rsidR="00E56C67" w:rsidRPr="00D269B1" w:rsidRDefault="00E56C67" w:rsidP="00F35591">
      <w:pPr>
        <w:spacing w:after="240"/>
      </w:pPr>
    </w:p>
    <w:p w:rsidR="00E56C67" w:rsidRPr="00D269B1" w:rsidRDefault="00E56C67" w:rsidP="00F35591">
      <w:pPr>
        <w:spacing w:after="240"/>
      </w:pPr>
      <w:r w:rsidRPr="00D269B1">
        <w:t xml:space="preserve">3. </w:t>
      </w:r>
      <w:r w:rsidR="00661DDC" w:rsidRPr="00D269B1">
        <w:t xml:space="preserve">A </w:t>
      </w:r>
      <w:r w:rsidR="00AD33AC" w:rsidRPr="00D269B1">
        <w:t>50 gram bulk</w:t>
      </w:r>
      <w:r w:rsidR="00661DDC" w:rsidRPr="00D269B1">
        <w:t xml:space="preserve"> exam</w:t>
      </w:r>
      <w:r w:rsidR="00AD33AC" w:rsidRPr="00D269B1">
        <w:t>ination</w:t>
      </w:r>
      <w:r w:rsidR="00661DDC" w:rsidRPr="00D269B1">
        <w:t xml:space="preserve"> was done on a crimson clover sample with a</w:t>
      </w:r>
      <w:r w:rsidR="00AD33AC" w:rsidRPr="00D269B1">
        <w:t>n actual</w:t>
      </w:r>
      <w:r w:rsidR="00661DDC" w:rsidRPr="00D269B1">
        <w:t xml:space="preserve"> working weight of 50.25. </w:t>
      </w:r>
      <w:r w:rsidR="00AD33AC" w:rsidRPr="00D269B1">
        <w:t>8</w:t>
      </w:r>
      <w:r w:rsidR="00661DDC" w:rsidRPr="00D269B1">
        <w:t xml:space="preserve"> dodder seeds were found. Calculate the number of dodder seeds per pound.</w:t>
      </w:r>
    </w:p>
    <w:p w:rsidR="00661DDC" w:rsidRPr="00D269B1" w:rsidRDefault="00661DDC" w:rsidP="00F35591">
      <w:pPr>
        <w:spacing w:after="240"/>
      </w:pPr>
    </w:p>
    <w:p w:rsidR="00661DDC" w:rsidRPr="00D269B1" w:rsidRDefault="00661DDC" w:rsidP="00F35591">
      <w:pPr>
        <w:spacing w:after="240"/>
      </w:pPr>
    </w:p>
    <w:p w:rsidR="00EF5C13" w:rsidRPr="00D269B1" w:rsidRDefault="00EF5C13" w:rsidP="00F35591">
      <w:pPr>
        <w:spacing w:after="240"/>
      </w:pPr>
    </w:p>
    <w:p w:rsidR="00661DDC" w:rsidRPr="00D269B1" w:rsidRDefault="00661DDC" w:rsidP="00F35591">
      <w:pPr>
        <w:spacing w:after="240"/>
      </w:pPr>
      <w:r w:rsidRPr="00D269B1">
        <w:t xml:space="preserve">If the sample claims 27 dodder seeds per pound, </w:t>
      </w:r>
      <w:r w:rsidR="00EF5C13" w:rsidRPr="00D269B1">
        <w:t>does it pass?</w:t>
      </w:r>
    </w:p>
    <w:p w:rsidR="00661DDC" w:rsidRPr="00D269B1" w:rsidRDefault="00661DDC" w:rsidP="00F35591">
      <w:pPr>
        <w:spacing w:after="240"/>
      </w:pPr>
    </w:p>
    <w:p w:rsidR="00EF5C13" w:rsidRPr="00D269B1" w:rsidRDefault="00EF5C13" w:rsidP="00F35591">
      <w:pPr>
        <w:spacing w:after="240"/>
      </w:pPr>
    </w:p>
    <w:p w:rsidR="00314A9F" w:rsidRPr="00D269B1" w:rsidRDefault="00314A9F" w:rsidP="00F35591">
      <w:pPr>
        <w:spacing w:after="240"/>
      </w:pPr>
    </w:p>
    <w:p w:rsidR="00D269B1" w:rsidRDefault="00D269B1" w:rsidP="00F35591">
      <w:pPr>
        <w:spacing w:after="240"/>
      </w:pPr>
    </w:p>
    <w:p w:rsidR="00EF5C13" w:rsidRPr="00D269B1" w:rsidRDefault="00EF5C13" w:rsidP="00F35591">
      <w:pPr>
        <w:spacing w:after="240"/>
      </w:pPr>
      <w:r w:rsidRPr="00D269B1">
        <w:lastRenderedPageBreak/>
        <w:t>4.  In a</w:t>
      </w:r>
      <w:r w:rsidR="00AD33AC" w:rsidRPr="00D269B1">
        <w:t xml:space="preserve"> 1 gram</w:t>
      </w:r>
      <w:r w:rsidRPr="00D269B1">
        <w:t xml:space="preserve"> </w:t>
      </w:r>
      <w:r w:rsidR="00AD33AC" w:rsidRPr="00D269B1">
        <w:t>purity examination of Kentucky bluegrass, with an actual working weight of 1.04 grams, 5 Canada thistle achenes were found. Calculate the number of Canada thistle per ounce.</w:t>
      </w:r>
    </w:p>
    <w:p w:rsidR="0052161A" w:rsidRPr="00D269B1" w:rsidRDefault="0052161A" w:rsidP="00F35591">
      <w:pPr>
        <w:spacing w:after="240"/>
      </w:pPr>
    </w:p>
    <w:p w:rsidR="0052161A" w:rsidRPr="00D269B1" w:rsidRDefault="0052161A" w:rsidP="00F35591">
      <w:pPr>
        <w:spacing w:after="240"/>
      </w:pPr>
    </w:p>
    <w:p w:rsidR="00E40E9A" w:rsidRPr="00D269B1" w:rsidRDefault="00E40E9A" w:rsidP="00F35591">
      <w:pPr>
        <w:spacing w:after="240"/>
      </w:pPr>
    </w:p>
    <w:p w:rsidR="0052161A" w:rsidRPr="00D269B1" w:rsidRDefault="0052161A" w:rsidP="00F35591">
      <w:pPr>
        <w:spacing w:after="240"/>
      </w:pPr>
    </w:p>
    <w:p w:rsidR="0052161A" w:rsidRPr="00D269B1" w:rsidRDefault="00932339" w:rsidP="00F35591">
      <w:pPr>
        <w:spacing w:after="240"/>
      </w:pPr>
      <w:r w:rsidRPr="00D269B1">
        <w:t>5. Calculate the weight needed for a purity sample.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799"/>
        <w:gridCol w:w="2338"/>
        <w:gridCol w:w="2338"/>
      </w:tblGrid>
      <w:tr w:rsidR="00F96255" w:rsidRPr="00D269B1" w:rsidTr="00F96255">
        <w:trPr>
          <w:gridAfter w:val="2"/>
          <w:wAfter w:w="4676" w:type="dxa"/>
          <w:trHeight w:val="207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255" w:rsidRPr="00D269B1" w:rsidRDefault="00F96255" w:rsidP="00F96255">
            <w:pPr>
              <w:spacing w:after="120"/>
            </w:pPr>
            <w:r w:rsidRPr="00D269B1">
              <w:t>Kind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255" w:rsidRPr="00D269B1" w:rsidRDefault="00F96255" w:rsidP="00F96255">
            <w:pPr>
              <w:spacing w:after="120"/>
              <w:jc w:val="center"/>
            </w:pPr>
            <w:r w:rsidRPr="00D269B1">
              <w:t>Labeled %</w:t>
            </w:r>
          </w:p>
        </w:tc>
      </w:tr>
      <w:tr w:rsidR="00932339" w:rsidRPr="00D269B1" w:rsidTr="00F96255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339" w:rsidRPr="00D269B1" w:rsidRDefault="00932339" w:rsidP="00F96255">
            <w:pPr>
              <w:spacing w:after="120"/>
            </w:pPr>
            <w:r w:rsidRPr="00D269B1">
              <w:t>Poa pratensis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339" w:rsidRPr="00D269B1" w:rsidRDefault="00F96255" w:rsidP="00F96255">
            <w:pPr>
              <w:spacing w:after="120"/>
              <w:jc w:val="center"/>
            </w:pPr>
            <w:r w:rsidRPr="00D269B1">
              <w:t>38.42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932339" w:rsidRPr="00D269B1" w:rsidRDefault="00932339" w:rsidP="00F35591">
            <w:pPr>
              <w:spacing w:after="240"/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932339" w:rsidRPr="00D269B1" w:rsidRDefault="00932339" w:rsidP="00F35591">
            <w:pPr>
              <w:spacing w:after="240"/>
            </w:pPr>
          </w:p>
        </w:tc>
      </w:tr>
      <w:tr w:rsidR="00932339" w:rsidRPr="00D269B1" w:rsidTr="00F96255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339" w:rsidRPr="00D269B1" w:rsidRDefault="00932339" w:rsidP="00F96255">
            <w:pPr>
              <w:spacing w:after="120"/>
            </w:pPr>
            <w:r w:rsidRPr="00D269B1">
              <w:t>Festuca arundinacea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339" w:rsidRPr="00D269B1" w:rsidRDefault="00F96255" w:rsidP="00F96255">
            <w:pPr>
              <w:spacing w:after="120"/>
              <w:jc w:val="center"/>
            </w:pPr>
            <w:r w:rsidRPr="00D269B1">
              <w:t>45.65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932339" w:rsidRPr="00D269B1" w:rsidRDefault="00932339" w:rsidP="00F35591">
            <w:pPr>
              <w:spacing w:after="240"/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932339" w:rsidRPr="00D269B1" w:rsidRDefault="00932339" w:rsidP="00F35591">
            <w:pPr>
              <w:spacing w:after="240"/>
            </w:pPr>
          </w:p>
        </w:tc>
      </w:tr>
      <w:tr w:rsidR="00932339" w:rsidRPr="00D269B1" w:rsidTr="00F96255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339" w:rsidRPr="00D269B1" w:rsidRDefault="00932339" w:rsidP="00F96255">
            <w:pPr>
              <w:spacing w:after="120"/>
            </w:pPr>
            <w:r w:rsidRPr="00D269B1">
              <w:t xml:space="preserve">Festuca </w:t>
            </w:r>
            <w:proofErr w:type="spellStart"/>
            <w:r w:rsidRPr="00D269B1">
              <w:t>rubra</w:t>
            </w:r>
            <w:proofErr w:type="spellEnd"/>
            <w:r w:rsidRPr="00D269B1">
              <w:t xml:space="preserve"> subsp. </w:t>
            </w:r>
            <w:proofErr w:type="spellStart"/>
            <w:r w:rsidRPr="00D269B1">
              <w:t>rubra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339" w:rsidRPr="00D269B1" w:rsidRDefault="00A022BB" w:rsidP="00F96255">
            <w:pPr>
              <w:spacing w:after="120"/>
              <w:jc w:val="center"/>
            </w:pPr>
            <w:r>
              <w:t>14.23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932339" w:rsidRPr="00D269B1" w:rsidRDefault="00932339" w:rsidP="00F35591">
            <w:pPr>
              <w:spacing w:after="240"/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932339" w:rsidRPr="00D269B1" w:rsidRDefault="00932339" w:rsidP="00F35591">
            <w:pPr>
              <w:spacing w:after="240"/>
            </w:pPr>
          </w:p>
        </w:tc>
      </w:tr>
    </w:tbl>
    <w:p w:rsidR="00AD33AC" w:rsidRPr="00D269B1" w:rsidRDefault="00AD33AC" w:rsidP="00F35591">
      <w:pPr>
        <w:spacing w:after="240"/>
      </w:pPr>
    </w:p>
    <w:p w:rsidR="00E40E9A" w:rsidRPr="00D269B1" w:rsidRDefault="00E40E9A" w:rsidP="00F35591">
      <w:pPr>
        <w:spacing w:after="240"/>
      </w:pPr>
    </w:p>
    <w:p w:rsidR="00E40E9A" w:rsidRPr="00D269B1" w:rsidRDefault="00E40E9A" w:rsidP="00F35591">
      <w:pPr>
        <w:spacing w:after="240"/>
      </w:pPr>
    </w:p>
    <w:p w:rsidR="00AD33AC" w:rsidRPr="00D269B1" w:rsidRDefault="00F96255" w:rsidP="00F35591">
      <w:pPr>
        <w:spacing w:after="240"/>
      </w:pPr>
      <w:r w:rsidRPr="00D269B1">
        <w:t>6. Calculate the percentage of pure seed, other crop, weed seed and inert matter: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270"/>
        <w:gridCol w:w="1530"/>
        <w:gridCol w:w="810"/>
      </w:tblGrid>
      <w:tr w:rsidR="002262B5" w:rsidRPr="00D269B1" w:rsidTr="00032BD8">
        <w:trPr>
          <w:trHeight w:val="458"/>
        </w:trPr>
        <w:tc>
          <w:tcPr>
            <w:tcW w:w="1260" w:type="dxa"/>
          </w:tcPr>
          <w:p w:rsidR="002262B5" w:rsidRPr="00D269B1" w:rsidRDefault="002262B5" w:rsidP="00F35591">
            <w:pPr>
              <w:spacing w:after="240"/>
            </w:pPr>
          </w:p>
        </w:tc>
        <w:tc>
          <w:tcPr>
            <w:tcW w:w="2610" w:type="dxa"/>
            <w:gridSpan w:val="3"/>
          </w:tcPr>
          <w:p w:rsidR="002262B5" w:rsidRPr="00D269B1" w:rsidRDefault="002262B5" w:rsidP="00F35591">
            <w:pPr>
              <w:spacing w:after="240"/>
            </w:pPr>
            <w:r w:rsidRPr="00D269B1">
              <w:t xml:space="preserve">     Weight in Grams</w:t>
            </w:r>
          </w:p>
        </w:tc>
      </w:tr>
      <w:tr w:rsidR="00F96255" w:rsidRPr="00D269B1" w:rsidTr="00032BD8">
        <w:trPr>
          <w:gridAfter w:val="1"/>
          <w:wAfter w:w="810" w:type="dxa"/>
          <w:trHeight w:val="458"/>
        </w:trPr>
        <w:tc>
          <w:tcPr>
            <w:tcW w:w="1530" w:type="dxa"/>
            <w:gridSpan w:val="2"/>
          </w:tcPr>
          <w:p w:rsidR="00F96255" w:rsidRPr="00D269B1" w:rsidRDefault="002262B5" w:rsidP="00F35591">
            <w:pPr>
              <w:spacing w:after="240"/>
            </w:pPr>
            <w:r w:rsidRPr="00D269B1">
              <w:t>White clover</w:t>
            </w:r>
          </w:p>
        </w:tc>
        <w:tc>
          <w:tcPr>
            <w:tcW w:w="1530" w:type="dxa"/>
          </w:tcPr>
          <w:p w:rsidR="00F96255" w:rsidRPr="00D269B1" w:rsidRDefault="002262B5" w:rsidP="00032BD8">
            <w:pPr>
              <w:spacing w:after="240"/>
              <w:jc w:val="center"/>
            </w:pPr>
            <w:r w:rsidRPr="00D269B1">
              <w:t>30.00</w:t>
            </w:r>
          </w:p>
        </w:tc>
      </w:tr>
      <w:tr w:rsidR="00F96255" w:rsidRPr="00D269B1" w:rsidTr="00032BD8">
        <w:trPr>
          <w:gridAfter w:val="1"/>
          <w:wAfter w:w="810" w:type="dxa"/>
          <w:trHeight w:val="444"/>
        </w:trPr>
        <w:tc>
          <w:tcPr>
            <w:tcW w:w="1530" w:type="dxa"/>
            <w:gridSpan w:val="2"/>
          </w:tcPr>
          <w:p w:rsidR="00F96255" w:rsidRPr="00D269B1" w:rsidRDefault="002262B5" w:rsidP="00F35591">
            <w:pPr>
              <w:spacing w:after="240"/>
            </w:pPr>
            <w:r w:rsidRPr="00D269B1">
              <w:t>Wheat</w:t>
            </w:r>
          </w:p>
        </w:tc>
        <w:tc>
          <w:tcPr>
            <w:tcW w:w="1530" w:type="dxa"/>
          </w:tcPr>
          <w:p w:rsidR="00F96255" w:rsidRPr="00D269B1" w:rsidRDefault="002262B5" w:rsidP="00032BD8">
            <w:pPr>
              <w:spacing w:after="240"/>
              <w:jc w:val="center"/>
            </w:pPr>
            <w:r w:rsidRPr="00D269B1">
              <w:t>210.00</w:t>
            </w:r>
          </w:p>
        </w:tc>
      </w:tr>
      <w:tr w:rsidR="00F96255" w:rsidRPr="00D269B1" w:rsidTr="00032BD8">
        <w:trPr>
          <w:gridAfter w:val="1"/>
          <w:wAfter w:w="810" w:type="dxa"/>
          <w:trHeight w:val="458"/>
        </w:trPr>
        <w:tc>
          <w:tcPr>
            <w:tcW w:w="1530" w:type="dxa"/>
            <w:gridSpan w:val="2"/>
          </w:tcPr>
          <w:p w:rsidR="00F96255" w:rsidRPr="00D269B1" w:rsidRDefault="002262B5" w:rsidP="00F35591">
            <w:pPr>
              <w:spacing w:after="240"/>
            </w:pPr>
            <w:r w:rsidRPr="00D269B1">
              <w:t>Field</w:t>
            </w:r>
            <w:r w:rsidR="00F96255" w:rsidRPr="00D269B1">
              <w:t xml:space="preserve"> Pea</w:t>
            </w:r>
          </w:p>
        </w:tc>
        <w:tc>
          <w:tcPr>
            <w:tcW w:w="1530" w:type="dxa"/>
          </w:tcPr>
          <w:p w:rsidR="00F96255" w:rsidRPr="00D269B1" w:rsidRDefault="002262B5" w:rsidP="00032BD8">
            <w:pPr>
              <w:spacing w:after="240"/>
              <w:jc w:val="center"/>
            </w:pPr>
            <w:r w:rsidRPr="00D269B1">
              <w:t>150.00</w:t>
            </w:r>
          </w:p>
        </w:tc>
      </w:tr>
      <w:tr w:rsidR="00F96255" w:rsidRPr="00D269B1" w:rsidTr="00032BD8">
        <w:trPr>
          <w:gridAfter w:val="1"/>
          <w:wAfter w:w="810" w:type="dxa"/>
          <w:trHeight w:val="444"/>
        </w:trPr>
        <w:tc>
          <w:tcPr>
            <w:tcW w:w="1530" w:type="dxa"/>
            <w:gridSpan w:val="2"/>
          </w:tcPr>
          <w:p w:rsidR="00F96255" w:rsidRPr="00D269B1" w:rsidRDefault="00F96255" w:rsidP="00F35591">
            <w:pPr>
              <w:spacing w:after="240"/>
            </w:pPr>
            <w:r w:rsidRPr="00D269B1">
              <w:t>Turnip</w:t>
            </w:r>
          </w:p>
        </w:tc>
        <w:tc>
          <w:tcPr>
            <w:tcW w:w="1530" w:type="dxa"/>
          </w:tcPr>
          <w:p w:rsidR="00F96255" w:rsidRPr="00D269B1" w:rsidRDefault="002262B5" w:rsidP="00032BD8">
            <w:pPr>
              <w:spacing w:after="240"/>
              <w:jc w:val="center"/>
            </w:pPr>
            <w:r w:rsidRPr="00D269B1">
              <w:t>87.00</w:t>
            </w:r>
          </w:p>
        </w:tc>
      </w:tr>
      <w:tr w:rsidR="00F96255" w:rsidRPr="00D269B1" w:rsidTr="00032BD8">
        <w:trPr>
          <w:gridAfter w:val="1"/>
          <w:wAfter w:w="810" w:type="dxa"/>
          <w:trHeight w:val="458"/>
        </w:trPr>
        <w:tc>
          <w:tcPr>
            <w:tcW w:w="1530" w:type="dxa"/>
            <w:gridSpan w:val="2"/>
          </w:tcPr>
          <w:p w:rsidR="00F96255" w:rsidRPr="00D269B1" w:rsidRDefault="00F96255" w:rsidP="00F35591">
            <w:pPr>
              <w:spacing w:after="240"/>
            </w:pPr>
            <w:r w:rsidRPr="00D269B1">
              <w:t>Other Crop</w:t>
            </w:r>
          </w:p>
        </w:tc>
        <w:tc>
          <w:tcPr>
            <w:tcW w:w="1530" w:type="dxa"/>
          </w:tcPr>
          <w:p w:rsidR="00F96255" w:rsidRPr="00D269B1" w:rsidRDefault="00032BD8" w:rsidP="00032BD8">
            <w:pPr>
              <w:spacing w:after="240"/>
              <w:jc w:val="center"/>
            </w:pPr>
            <w:r w:rsidRPr="00D269B1">
              <w:t>4.00</w:t>
            </w:r>
          </w:p>
        </w:tc>
      </w:tr>
      <w:tr w:rsidR="00F96255" w:rsidRPr="00D269B1" w:rsidTr="00032BD8">
        <w:trPr>
          <w:gridAfter w:val="1"/>
          <w:wAfter w:w="810" w:type="dxa"/>
          <w:trHeight w:val="444"/>
        </w:trPr>
        <w:tc>
          <w:tcPr>
            <w:tcW w:w="1530" w:type="dxa"/>
            <w:gridSpan w:val="2"/>
          </w:tcPr>
          <w:p w:rsidR="00F96255" w:rsidRPr="00D269B1" w:rsidRDefault="00F96255" w:rsidP="00F35591">
            <w:pPr>
              <w:spacing w:after="240"/>
            </w:pPr>
            <w:r w:rsidRPr="00D269B1">
              <w:t>Weed Seed</w:t>
            </w:r>
          </w:p>
        </w:tc>
        <w:tc>
          <w:tcPr>
            <w:tcW w:w="1530" w:type="dxa"/>
          </w:tcPr>
          <w:p w:rsidR="00F96255" w:rsidRPr="00D269B1" w:rsidRDefault="002262B5" w:rsidP="00032BD8">
            <w:pPr>
              <w:spacing w:after="240"/>
              <w:jc w:val="center"/>
            </w:pPr>
            <w:r w:rsidRPr="00D269B1">
              <w:t>2.00</w:t>
            </w:r>
          </w:p>
        </w:tc>
      </w:tr>
      <w:tr w:rsidR="00F96255" w:rsidRPr="00D269B1" w:rsidTr="00032BD8">
        <w:trPr>
          <w:gridAfter w:val="1"/>
          <w:wAfter w:w="810" w:type="dxa"/>
          <w:trHeight w:val="458"/>
        </w:trPr>
        <w:tc>
          <w:tcPr>
            <w:tcW w:w="1530" w:type="dxa"/>
            <w:gridSpan w:val="2"/>
          </w:tcPr>
          <w:p w:rsidR="00F96255" w:rsidRPr="00D269B1" w:rsidRDefault="002262B5" w:rsidP="002262B5">
            <w:pPr>
              <w:spacing w:after="240"/>
            </w:pPr>
            <w:r w:rsidRPr="00D269B1">
              <w:t>Inert Matter</w:t>
            </w:r>
          </w:p>
        </w:tc>
        <w:tc>
          <w:tcPr>
            <w:tcW w:w="1530" w:type="dxa"/>
          </w:tcPr>
          <w:p w:rsidR="00F96255" w:rsidRPr="00D269B1" w:rsidRDefault="00032BD8" w:rsidP="00032BD8">
            <w:pPr>
              <w:spacing w:after="240"/>
              <w:jc w:val="center"/>
            </w:pPr>
            <w:r w:rsidRPr="00D269B1">
              <w:t>17.00</w:t>
            </w:r>
          </w:p>
        </w:tc>
      </w:tr>
      <w:tr w:rsidR="00F96255" w:rsidRPr="00D269B1" w:rsidTr="00032BD8">
        <w:trPr>
          <w:trHeight w:val="444"/>
        </w:trPr>
        <w:tc>
          <w:tcPr>
            <w:tcW w:w="1260" w:type="dxa"/>
          </w:tcPr>
          <w:p w:rsidR="00F96255" w:rsidRPr="00D269B1" w:rsidRDefault="002262B5" w:rsidP="00F35591">
            <w:pPr>
              <w:spacing w:after="240"/>
            </w:pPr>
            <w:r w:rsidRPr="00D269B1">
              <w:t>Total</w:t>
            </w:r>
          </w:p>
        </w:tc>
        <w:tc>
          <w:tcPr>
            <w:tcW w:w="2610" w:type="dxa"/>
            <w:gridSpan w:val="3"/>
          </w:tcPr>
          <w:p w:rsidR="00F96255" w:rsidRPr="00D269B1" w:rsidRDefault="00F96255" w:rsidP="00F35591">
            <w:pPr>
              <w:spacing w:after="240"/>
            </w:pPr>
          </w:p>
        </w:tc>
      </w:tr>
    </w:tbl>
    <w:p w:rsidR="00F96255" w:rsidRPr="00D269B1" w:rsidRDefault="00F96255" w:rsidP="00F35591">
      <w:pPr>
        <w:spacing w:after="240"/>
      </w:pPr>
    </w:p>
    <w:p w:rsidR="00AD33AC" w:rsidRPr="00D269B1" w:rsidRDefault="00AD33AC" w:rsidP="00F35591">
      <w:pPr>
        <w:spacing w:after="240"/>
      </w:pPr>
    </w:p>
    <w:p w:rsidR="00314A9F" w:rsidRPr="00D269B1" w:rsidRDefault="00314A9F" w:rsidP="00F35591">
      <w:pPr>
        <w:spacing w:after="240"/>
      </w:pPr>
    </w:p>
    <w:p w:rsidR="00AD33AC" w:rsidRPr="00D269B1" w:rsidRDefault="00E40E9A" w:rsidP="00F35591">
      <w:pPr>
        <w:spacing w:after="240"/>
      </w:pPr>
      <w:r w:rsidRPr="00D269B1">
        <w:lastRenderedPageBreak/>
        <w:t>7. Calculate the percent</w:t>
      </w:r>
      <w:r w:rsidR="00840216">
        <w:t xml:space="preserve"> of</w:t>
      </w:r>
      <w:r w:rsidRPr="00D269B1">
        <w:t xml:space="preserve"> coating material and working weight for the following Kentucky </w:t>
      </w:r>
      <w:r w:rsidR="00706A0E" w:rsidRPr="00D269B1">
        <w:t>bluegrass</w:t>
      </w:r>
      <w:r w:rsidRPr="00D269B1">
        <w:t xml:space="preserve"> sample:</w:t>
      </w:r>
    </w:p>
    <w:p w:rsidR="00E40E9A" w:rsidRPr="00D269B1" w:rsidRDefault="00E40E9A" w:rsidP="00F35591">
      <w:pPr>
        <w:spacing w:after="240"/>
      </w:pPr>
      <w:r w:rsidRPr="00D269B1">
        <w:t>100 coated Kentucky bluegrass = .0400</w:t>
      </w:r>
    </w:p>
    <w:p w:rsidR="00E40E9A" w:rsidRPr="00D269B1" w:rsidRDefault="00E40E9A" w:rsidP="00F35591">
      <w:pPr>
        <w:spacing w:after="240"/>
      </w:pPr>
      <w:r w:rsidRPr="00D269B1">
        <w:t>100 washed Kentucky bluegrass = .</w:t>
      </w:r>
      <w:r w:rsidR="00706A0E" w:rsidRPr="00D269B1">
        <w:t>0264</w:t>
      </w:r>
    </w:p>
    <w:p w:rsidR="00706A0E" w:rsidRPr="00D269B1" w:rsidRDefault="00706A0E" w:rsidP="00706A0E">
      <w:pPr>
        <w:spacing w:after="360"/>
      </w:pPr>
      <w:r w:rsidRPr="00D269B1">
        <w:t>Weight of coating material = ________________________</w:t>
      </w:r>
    </w:p>
    <w:p w:rsidR="00706A0E" w:rsidRPr="00D269B1" w:rsidRDefault="00706A0E" w:rsidP="00706A0E">
      <w:pPr>
        <w:spacing w:after="360"/>
      </w:pPr>
      <w:r w:rsidRPr="00D269B1">
        <w:t>% of coating material = _________________________</w:t>
      </w:r>
    </w:p>
    <w:p w:rsidR="00706A0E" w:rsidRPr="00D269B1" w:rsidRDefault="00706A0E" w:rsidP="00F35591">
      <w:pPr>
        <w:spacing w:after="240"/>
      </w:pPr>
      <w:r w:rsidRPr="00D269B1">
        <w:t>Recalculated working weight = ________________________</w:t>
      </w:r>
    </w:p>
    <w:p w:rsidR="00B47724" w:rsidRPr="00D269B1" w:rsidRDefault="00B47724"/>
    <w:p w:rsidR="00E40E9A" w:rsidRPr="00D269B1" w:rsidRDefault="00706A0E">
      <w:r w:rsidRPr="00D269B1">
        <w:t>8. Calculate the % annual and perennial ryegrass</w:t>
      </w:r>
    </w:p>
    <w:p w:rsidR="00706A0E" w:rsidRPr="00D269B1" w:rsidRDefault="00706A0E"/>
    <w:p w:rsidR="00706A0E" w:rsidRPr="00D269B1" w:rsidRDefault="00964E11" w:rsidP="00314A9F">
      <w:pPr>
        <w:spacing w:after="120"/>
      </w:pPr>
      <w:r w:rsidRPr="00D269B1">
        <w:t>Test Fluorescence Level</w:t>
      </w:r>
      <w:r w:rsidR="00706A0E" w:rsidRPr="00D269B1">
        <w:t xml:space="preserve"> = 83.87%</w:t>
      </w:r>
    </w:p>
    <w:p w:rsidR="00706A0E" w:rsidRPr="00D269B1" w:rsidRDefault="00706A0E" w:rsidP="00314A9F">
      <w:pPr>
        <w:spacing w:after="120"/>
      </w:pPr>
      <w:r w:rsidRPr="00D269B1">
        <w:t>Pure ryegrass = 98.71%</w:t>
      </w:r>
    </w:p>
    <w:p w:rsidR="00706A0E" w:rsidRPr="00D269B1" w:rsidRDefault="00964E11" w:rsidP="00314A9F">
      <w:pPr>
        <w:spacing w:after="120"/>
      </w:pPr>
      <w:r w:rsidRPr="00D269B1">
        <w:t>Variety F</w:t>
      </w:r>
      <w:r w:rsidR="00706A0E" w:rsidRPr="00D269B1">
        <w:t>luorescence</w:t>
      </w:r>
      <w:r w:rsidRPr="00D269B1">
        <w:t xml:space="preserve"> Level</w:t>
      </w:r>
      <w:r w:rsidR="00706A0E" w:rsidRPr="00D269B1">
        <w:t xml:space="preserve"> (annual) =92%</w:t>
      </w:r>
    </w:p>
    <w:p w:rsidR="00706A0E" w:rsidRPr="00D269B1" w:rsidRDefault="00964E11" w:rsidP="00314A9F">
      <w:pPr>
        <w:spacing w:after="120"/>
      </w:pPr>
      <w:r w:rsidRPr="00D269B1">
        <w:t>Variety F</w:t>
      </w:r>
      <w:r w:rsidR="00706A0E" w:rsidRPr="00D269B1">
        <w:t xml:space="preserve">luorescence </w:t>
      </w:r>
      <w:r w:rsidRPr="00D269B1">
        <w:t xml:space="preserve">Level </w:t>
      </w:r>
      <w:r w:rsidR="00706A0E" w:rsidRPr="00D269B1">
        <w:t>(perennial) = 3%</w:t>
      </w:r>
    </w:p>
    <w:p w:rsidR="00EA4144" w:rsidRPr="00D269B1" w:rsidRDefault="00EA4144"/>
    <w:p w:rsidR="00EA4144" w:rsidRPr="00D269B1" w:rsidRDefault="00EA4144"/>
    <w:p w:rsidR="00EA4144" w:rsidRPr="00D269B1" w:rsidRDefault="00EA4144">
      <w:r w:rsidRPr="00D269B1">
        <w:t>9. Calculate the % annual and perennial ryegrass</w:t>
      </w:r>
    </w:p>
    <w:p w:rsidR="00964E11" w:rsidRPr="00D269B1" w:rsidRDefault="00964E11"/>
    <w:p w:rsidR="00EA4144" w:rsidRPr="00D269B1" w:rsidRDefault="00964E11" w:rsidP="00314A9F">
      <w:pPr>
        <w:spacing w:after="120"/>
      </w:pPr>
      <w:r w:rsidRPr="00D269B1">
        <w:t>Test Fluorescence Level = 11.32%</w:t>
      </w:r>
    </w:p>
    <w:p w:rsidR="00964E11" w:rsidRPr="00D269B1" w:rsidRDefault="00964E11" w:rsidP="00314A9F">
      <w:pPr>
        <w:spacing w:after="120"/>
      </w:pPr>
      <w:r w:rsidRPr="00D269B1">
        <w:t>Pure ryegrass = 99.79%</w:t>
      </w:r>
    </w:p>
    <w:p w:rsidR="00964E11" w:rsidRPr="00D269B1" w:rsidRDefault="00964E11" w:rsidP="00314A9F">
      <w:pPr>
        <w:spacing w:after="120"/>
      </w:pPr>
      <w:r w:rsidRPr="00D269B1">
        <w:t>Variety Fluorescence Level (perennial) = 7.19%</w:t>
      </w:r>
    </w:p>
    <w:p w:rsidR="00314A9F" w:rsidRPr="00D269B1" w:rsidRDefault="00314A9F"/>
    <w:p w:rsidR="00314A9F" w:rsidRDefault="00314A9F"/>
    <w:p w:rsidR="00840216" w:rsidRPr="00D269B1" w:rsidRDefault="00840216"/>
    <w:p w:rsidR="00314A9F" w:rsidRPr="00D269B1" w:rsidRDefault="00314A9F"/>
    <w:p w:rsidR="00314A9F" w:rsidRPr="00D269B1" w:rsidRDefault="00314A9F">
      <w:r w:rsidRPr="00D269B1">
        <w:t>10. Calculate Pure Live Seed (PLS)</w:t>
      </w:r>
    </w:p>
    <w:p w:rsidR="00314A9F" w:rsidRPr="00D269B1" w:rsidRDefault="00314A9F" w:rsidP="00314A9F">
      <w:pPr>
        <w:spacing w:after="0"/>
      </w:pPr>
      <w:r w:rsidRPr="00D269B1">
        <w:t>Pure seed = 97.65</w:t>
      </w:r>
    </w:p>
    <w:p w:rsidR="00314A9F" w:rsidRPr="00D269B1" w:rsidRDefault="00314A9F" w:rsidP="00314A9F">
      <w:pPr>
        <w:spacing w:after="0"/>
      </w:pPr>
      <w:r w:rsidRPr="00D269B1">
        <w:t>Germination = 62%</w:t>
      </w:r>
    </w:p>
    <w:p w:rsidR="00314A9F" w:rsidRPr="00D269B1" w:rsidRDefault="00314A9F" w:rsidP="00314A9F">
      <w:pPr>
        <w:spacing w:after="0"/>
      </w:pPr>
      <w:r w:rsidRPr="00D269B1">
        <w:t>Hard = 8%</w:t>
      </w:r>
    </w:p>
    <w:p w:rsidR="00314A9F" w:rsidRPr="00D269B1" w:rsidRDefault="00840216" w:rsidP="00314A9F">
      <w:pPr>
        <w:spacing w:after="0"/>
      </w:pPr>
      <w:r>
        <w:t>Dormant = 11</w:t>
      </w:r>
      <w:r w:rsidR="00314A9F" w:rsidRPr="00D269B1">
        <w:t>%</w:t>
      </w:r>
    </w:p>
    <w:p w:rsidR="00314A9F" w:rsidRPr="00D269B1" w:rsidRDefault="00314A9F">
      <w:pPr>
        <w:rPr>
          <w:b/>
        </w:rPr>
      </w:pPr>
    </w:p>
    <w:p w:rsidR="00EA4144" w:rsidRDefault="00EA4144">
      <w:pPr>
        <w:rPr>
          <w:b/>
        </w:rPr>
      </w:pPr>
    </w:p>
    <w:p w:rsidR="00F85E95" w:rsidRDefault="00F85E95">
      <w:r>
        <w:lastRenderedPageBreak/>
        <w:t xml:space="preserve">11. </w:t>
      </w:r>
      <w:r w:rsidR="0052391F">
        <w:t>Calculate an</w:t>
      </w:r>
      <w:r>
        <w:t xml:space="preserve"> 800-seed separation of wheatgrasses</w:t>
      </w:r>
    </w:p>
    <w:p w:rsidR="00F85E95" w:rsidRDefault="00F85E95">
      <w:pPr>
        <w:rPr>
          <w:u w:val="single"/>
        </w:rPr>
      </w:pPr>
      <w:r>
        <w:rPr>
          <w:u w:val="single"/>
        </w:rPr>
        <w:t>Purity a</w:t>
      </w:r>
      <w:r w:rsidRPr="00F85E95">
        <w:rPr>
          <w:u w:val="single"/>
        </w:rPr>
        <w:t>nalysis</w:t>
      </w:r>
      <w:r>
        <w:tab/>
      </w:r>
      <w:r>
        <w:tab/>
      </w:r>
      <w:r>
        <w:tab/>
      </w:r>
      <w:r>
        <w:tab/>
      </w:r>
      <w:r>
        <w:tab/>
      </w:r>
      <w:r w:rsidRPr="00F85E95">
        <w:rPr>
          <w:u w:val="single"/>
        </w:rPr>
        <w:t>Percent by weight</w:t>
      </w:r>
    </w:p>
    <w:p w:rsidR="00F85E95" w:rsidRDefault="00F85E95">
      <w:r>
        <w:t>Pure seed (wheatgrass)</w:t>
      </w:r>
      <w:r>
        <w:tab/>
      </w:r>
      <w:r>
        <w:tab/>
      </w:r>
      <w:r>
        <w:tab/>
      </w:r>
      <w:r>
        <w:tab/>
        <w:t xml:space="preserve">          96.30</w:t>
      </w:r>
      <w:r>
        <w:tab/>
      </w:r>
    </w:p>
    <w:p w:rsidR="00F85E95" w:rsidRDefault="00F85E95">
      <w:r>
        <w:t>Other crop seed</w:t>
      </w:r>
      <w:r>
        <w:tab/>
      </w:r>
      <w:r>
        <w:tab/>
      </w:r>
      <w:r>
        <w:tab/>
      </w:r>
      <w:r>
        <w:tab/>
        <w:t xml:space="preserve">            0.00</w:t>
      </w:r>
    </w:p>
    <w:p w:rsidR="00F85E95" w:rsidRDefault="00F85E95">
      <w:r>
        <w:t>Inert matter</w:t>
      </w:r>
      <w:r>
        <w:tab/>
      </w:r>
      <w:r>
        <w:tab/>
      </w:r>
      <w:r>
        <w:tab/>
      </w:r>
      <w:r>
        <w:tab/>
      </w:r>
      <w:r>
        <w:tab/>
        <w:t xml:space="preserve">            2.80</w:t>
      </w:r>
    </w:p>
    <w:p w:rsidR="00F85E95" w:rsidRDefault="00F85E95">
      <w:r>
        <w:t xml:space="preserve">Weed seed (5 </w:t>
      </w:r>
      <w:r w:rsidRPr="00BB55A1">
        <w:rPr>
          <w:i/>
        </w:rPr>
        <w:t xml:space="preserve">Bromus </w:t>
      </w:r>
      <w:proofErr w:type="spellStart"/>
      <w:proofErr w:type="gramStart"/>
      <w:r w:rsidRPr="00BB55A1">
        <w:rPr>
          <w:i/>
        </w:rPr>
        <w:t>rubens</w:t>
      </w:r>
      <w:proofErr w:type="spellEnd"/>
      <w:proofErr w:type="gramEnd"/>
      <w:r>
        <w:t>)                                             0.90</w:t>
      </w:r>
    </w:p>
    <w:p w:rsidR="00F85E95" w:rsidRDefault="00F85E95"/>
    <w:p w:rsidR="00F85E95" w:rsidRPr="00F85E95" w:rsidRDefault="00F85E95">
      <w:r w:rsidRPr="00F85E95">
        <w:rPr>
          <w:u w:val="single"/>
        </w:rPr>
        <w:t>Kind</w:t>
      </w:r>
      <w:r>
        <w:tab/>
      </w:r>
      <w:r>
        <w:tab/>
      </w:r>
      <w:r>
        <w:tab/>
      </w:r>
      <w:r>
        <w:tab/>
      </w:r>
      <w:r>
        <w:tab/>
      </w:r>
      <w:r w:rsidRPr="00F85E95">
        <w:rPr>
          <w:u w:val="single"/>
        </w:rPr>
        <w:t>Weight (g)</w:t>
      </w:r>
    </w:p>
    <w:p w:rsidR="00F85E95" w:rsidRDefault="00F85E95">
      <w:r>
        <w:t>482 Slender wheatgrass</w:t>
      </w:r>
      <w:r>
        <w:tab/>
      </w:r>
      <w:r>
        <w:tab/>
      </w:r>
      <w:r>
        <w:tab/>
      </w:r>
      <w:r w:rsidR="0052391F">
        <w:t xml:space="preserve">     2.310</w:t>
      </w:r>
    </w:p>
    <w:p w:rsidR="00F85E95" w:rsidRDefault="00F85E95">
      <w:r>
        <w:t>306 Bearded wheatgrass</w:t>
      </w:r>
      <w:r w:rsidR="0052391F">
        <w:t xml:space="preserve">                                 1.880</w:t>
      </w:r>
    </w:p>
    <w:p w:rsidR="00F85E95" w:rsidRPr="00F85E95" w:rsidRDefault="00F85E95">
      <w:r>
        <w:t xml:space="preserve">12 Canada </w:t>
      </w:r>
      <w:r w:rsidR="0052391F">
        <w:t>Wildrye</w:t>
      </w:r>
      <w:r w:rsidR="0052391F">
        <w:tab/>
      </w:r>
      <w:r w:rsidR="0052391F">
        <w:tab/>
      </w:r>
      <w:r w:rsidR="0052391F">
        <w:tab/>
        <w:t xml:space="preserve">       .047</w:t>
      </w:r>
    </w:p>
    <w:p w:rsidR="00F85E95" w:rsidRDefault="00F85E95"/>
    <w:p w:rsidR="00F85E95" w:rsidRPr="00F85E95" w:rsidRDefault="00F85E95"/>
    <w:sectPr w:rsidR="00F85E95" w:rsidRPr="00F85E95" w:rsidSect="00314A9F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A4FE3"/>
    <w:multiLevelType w:val="hybridMultilevel"/>
    <w:tmpl w:val="7C58B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24"/>
    <w:rsid w:val="00032BD8"/>
    <w:rsid w:val="002262B5"/>
    <w:rsid w:val="00314A9F"/>
    <w:rsid w:val="0052161A"/>
    <w:rsid w:val="0052391F"/>
    <w:rsid w:val="006575C6"/>
    <w:rsid w:val="00661DDC"/>
    <w:rsid w:val="00706A0E"/>
    <w:rsid w:val="00840216"/>
    <w:rsid w:val="0084794D"/>
    <w:rsid w:val="008F3217"/>
    <w:rsid w:val="008F3495"/>
    <w:rsid w:val="00932339"/>
    <w:rsid w:val="00964E11"/>
    <w:rsid w:val="009A561E"/>
    <w:rsid w:val="00A022BB"/>
    <w:rsid w:val="00AD33AC"/>
    <w:rsid w:val="00B11CF2"/>
    <w:rsid w:val="00B47724"/>
    <w:rsid w:val="00BB55A1"/>
    <w:rsid w:val="00C25F0E"/>
    <w:rsid w:val="00CB55A3"/>
    <w:rsid w:val="00D269B1"/>
    <w:rsid w:val="00E40E9A"/>
    <w:rsid w:val="00E56C67"/>
    <w:rsid w:val="00EA4144"/>
    <w:rsid w:val="00EF5C13"/>
    <w:rsid w:val="00F35591"/>
    <w:rsid w:val="00F85E95"/>
    <w:rsid w:val="00F9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D20EF"/>
  <w15:chartTrackingRefBased/>
  <w15:docId w15:val="{7DB3130A-4E1B-491C-A437-B3A9392A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5A3"/>
    <w:pPr>
      <w:ind w:left="720"/>
      <w:contextualSpacing/>
    </w:pPr>
  </w:style>
  <w:style w:type="table" w:styleId="TableGrid">
    <w:name w:val="Table Grid"/>
    <w:basedOn w:val="TableNormal"/>
    <w:uiPriority w:val="39"/>
    <w:rsid w:val="00932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Morrison</dc:creator>
  <cp:keywords/>
  <dc:description/>
  <cp:lastModifiedBy>Emily Morrison</cp:lastModifiedBy>
  <cp:revision>16</cp:revision>
  <cp:lastPrinted>2019-12-19T19:36:00Z</cp:lastPrinted>
  <dcterms:created xsi:type="dcterms:W3CDTF">2019-12-11T20:00:00Z</dcterms:created>
  <dcterms:modified xsi:type="dcterms:W3CDTF">2019-12-19T19:52:00Z</dcterms:modified>
</cp:coreProperties>
</file>